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960C" w14:textId="3E182AF7" w:rsidR="00BD2D45" w:rsidRDefault="00EE0A8E">
      <w:r w:rsidRPr="00EE0A8E">
        <w:drawing>
          <wp:anchor distT="0" distB="0" distL="114300" distR="114300" simplePos="0" relativeHeight="251658240" behindDoc="0" locked="0" layoutInCell="1" allowOverlap="1" wp14:anchorId="403511DC" wp14:editId="715CC439">
            <wp:simplePos x="0" y="0"/>
            <wp:positionH relativeFrom="column">
              <wp:posOffset>122555</wp:posOffset>
            </wp:positionH>
            <wp:positionV relativeFrom="paragraph">
              <wp:posOffset>4472305</wp:posOffset>
            </wp:positionV>
            <wp:extent cx="5689892" cy="3994355"/>
            <wp:effectExtent l="0" t="0" r="6350" b="6350"/>
            <wp:wrapSquare wrapText="bothSides"/>
            <wp:docPr id="1451111957" name="Bilde 1" descr="Et bilde som inneholder tekst, Font, skjermbilde, håndskrif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11957" name="Bilde 1" descr="Et bilde som inneholder tekst, Font, skjermbilde, håndskrif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892" cy="399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A8E">
        <w:drawing>
          <wp:inline distT="0" distB="0" distL="0" distR="0" wp14:anchorId="63731ED4" wp14:editId="5DCC4D34">
            <wp:extent cx="5760720" cy="4369435"/>
            <wp:effectExtent l="0" t="0" r="0" b="0"/>
            <wp:docPr id="1468504827" name="Bilde 1" descr="Et bilde som inneholder tekst, skjermbilde, Font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04827" name="Bilde 1" descr="Et bilde som inneholder tekst, skjermbilde, Font, dokumen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98"/>
    <w:rsid w:val="00362398"/>
    <w:rsid w:val="0070002E"/>
    <w:rsid w:val="00806113"/>
    <w:rsid w:val="00BD2D45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456D3-D56A-43B8-BC9C-70DE88D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Piedrasanta Coyoy</dc:creator>
  <cp:keywords/>
  <dc:description/>
  <cp:lastModifiedBy>Susana Piedrasanta Coyoy</cp:lastModifiedBy>
  <cp:revision>2</cp:revision>
  <dcterms:created xsi:type="dcterms:W3CDTF">2024-03-17T15:26:00Z</dcterms:created>
  <dcterms:modified xsi:type="dcterms:W3CDTF">2024-03-17T15:27:00Z</dcterms:modified>
</cp:coreProperties>
</file>